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B8D4" w14:textId="769E5FAF" w:rsidR="003F186A" w:rsidRPr="00477788" w:rsidRDefault="003F186A" w:rsidP="003F186A">
      <w:pPr>
        <w:spacing w:after="0" w:line="240" w:lineRule="auto"/>
        <w:ind w:left="4678"/>
        <w:rPr>
          <w:rFonts w:ascii="Times New Roman" w:hAnsi="Times New Roman"/>
          <w:i/>
          <w:iCs/>
          <w:sz w:val="26"/>
        </w:rPr>
      </w:pPr>
      <w:r w:rsidRPr="00477788">
        <w:rPr>
          <w:rFonts w:ascii="Times New Roman" w:hAnsi="Times New Roman"/>
          <w:i/>
          <w:iCs/>
          <w:sz w:val="26"/>
        </w:rPr>
        <w:t>Приложение</w:t>
      </w:r>
      <w:r>
        <w:rPr>
          <w:rFonts w:ascii="Times New Roman" w:hAnsi="Times New Roman"/>
          <w:i/>
          <w:iCs/>
          <w:sz w:val="26"/>
        </w:rPr>
        <w:t xml:space="preserve"> </w:t>
      </w:r>
      <w:r>
        <w:rPr>
          <w:rFonts w:ascii="Times New Roman" w:hAnsi="Times New Roman"/>
          <w:i/>
          <w:iCs/>
          <w:sz w:val="26"/>
        </w:rPr>
        <w:t>1</w:t>
      </w:r>
      <w:r w:rsidRPr="00477788">
        <w:rPr>
          <w:rFonts w:ascii="Times New Roman" w:hAnsi="Times New Roman"/>
          <w:i/>
          <w:iCs/>
          <w:sz w:val="26"/>
        </w:rPr>
        <w:t xml:space="preserve"> к решению Воронежского </w:t>
      </w:r>
    </w:p>
    <w:p w14:paraId="3EA5647F" w14:textId="77777777" w:rsidR="003F186A" w:rsidRPr="00477788" w:rsidRDefault="003F186A" w:rsidP="003F186A">
      <w:pPr>
        <w:spacing w:after="0" w:line="240" w:lineRule="auto"/>
        <w:ind w:left="4678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477788">
        <w:rPr>
          <w:rFonts w:ascii="Times New Roman" w:hAnsi="Times New Roman"/>
          <w:i/>
          <w:iCs/>
          <w:sz w:val="26"/>
        </w:rPr>
        <w:t>Организационного комитета от 03.03.2025 г</w:t>
      </w:r>
      <w:r>
        <w:rPr>
          <w:rFonts w:ascii="Times New Roman" w:hAnsi="Times New Roman"/>
          <w:i/>
          <w:iCs/>
          <w:sz w:val="26"/>
        </w:rPr>
        <w:t>.</w:t>
      </w:r>
    </w:p>
    <w:p w14:paraId="3DAFD22C" w14:textId="77777777" w:rsidR="003F186A" w:rsidRDefault="003F186A" w:rsidP="00397786">
      <w:pPr>
        <w:spacing w:after="0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E8EA0FB" w14:textId="7F3209D3" w:rsidR="00397786" w:rsidRPr="000E06D8" w:rsidRDefault="00DE353D" w:rsidP="00397786">
      <w:pPr>
        <w:spacing w:after="0"/>
        <w:ind w:left="4395"/>
        <w:jc w:val="center"/>
        <w:rPr>
          <w:rFonts w:ascii="Times New Roman" w:hAnsi="Times New Roman"/>
          <w:sz w:val="26"/>
          <w:szCs w:val="26"/>
        </w:rPr>
      </w:pPr>
      <w:r w:rsidRPr="003977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397786" w:rsidRPr="00397786">
        <w:rPr>
          <w:rFonts w:ascii="Times New Roman" w:hAnsi="Times New Roman"/>
          <w:sz w:val="26"/>
          <w:szCs w:val="26"/>
        </w:rPr>
        <w:t>Воронежский Организационный комитет</w:t>
      </w:r>
    </w:p>
    <w:p w14:paraId="64AFACC5" w14:textId="3920EB1A" w:rsidR="00397786" w:rsidRPr="00397786" w:rsidRDefault="00397786" w:rsidP="00397786">
      <w:pPr>
        <w:spacing w:after="0"/>
        <w:ind w:left="4395"/>
        <w:jc w:val="center"/>
        <w:rPr>
          <w:rFonts w:ascii="Times New Roman" w:hAnsi="Times New Roman"/>
          <w:sz w:val="26"/>
          <w:szCs w:val="26"/>
        </w:rPr>
      </w:pPr>
      <w:r w:rsidRPr="00397786">
        <w:rPr>
          <w:rFonts w:ascii="Times New Roman" w:hAnsi="Times New Roman"/>
          <w:sz w:val="26"/>
          <w:szCs w:val="26"/>
        </w:rPr>
        <w:t>по проведению предварительного голосования</w:t>
      </w:r>
    </w:p>
    <w:p w14:paraId="5CEB983F" w14:textId="3EE81CB6" w:rsidR="00397786" w:rsidRPr="00397786" w:rsidRDefault="00397786" w:rsidP="00397786">
      <w:pPr>
        <w:spacing w:after="0"/>
        <w:ind w:left="4395"/>
        <w:jc w:val="center"/>
        <w:rPr>
          <w:rFonts w:ascii="Times New Roman" w:hAnsi="Times New Roman"/>
          <w:sz w:val="26"/>
          <w:szCs w:val="26"/>
        </w:rPr>
      </w:pPr>
      <w:r w:rsidRPr="00397786">
        <w:rPr>
          <w:rFonts w:ascii="Times New Roman" w:hAnsi="Times New Roman"/>
          <w:sz w:val="26"/>
          <w:szCs w:val="26"/>
        </w:rPr>
        <w:t>по кандидатурам для последующего выдвижения</w:t>
      </w:r>
    </w:p>
    <w:p w14:paraId="41F60D4E" w14:textId="69A24AE8" w:rsidR="00397786" w:rsidRPr="00397786" w:rsidRDefault="00397786" w:rsidP="00397786">
      <w:pPr>
        <w:spacing w:after="0"/>
        <w:ind w:left="4395"/>
        <w:jc w:val="center"/>
        <w:rPr>
          <w:rFonts w:ascii="Times New Roman" w:hAnsi="Times New Roman"/>
          <w:sz w:val="26"/>
          <w:szCs w:val="26"/>
        </w:rPr>
      </w:pPr>
      <w:r w:rsidRPr="00397786">
        <w:rPr>
          <w:rFonts w:ascii="Times New Roman" w:hAnsi="Times New Roman"/>
          <w:sz w:val="26"/>
          <w:szCs w:val="26"/>
        </w:rPr>
        <w:t xml:space="preserve">от Партии </w:t>
      </w:r>
      <w:r w:rsidRPr="00397786">
        <w:rPr>
          <w:rFonts w:ascii="Times New Roman" w:hAnsi="Times New Roman"/>
          <w:b/>
          <w:bCs/>
          <w:sz w:val="26"/>
          <w:szCs w:val="26"/>
        </w:rPr>
        <w:t>«ЕДИНАЯ РОССИЯ»</w:t>
      </w:r>
      <w:r w:rsidRPr="00397786">
        <w:rPr>
          <w:rFonts w:ascii="Times New Roman" w:hAnsi="Times New Roman"/>
          <w:sz w:val="26"/>
          <w:szCs w:val="26"/>
        </w:rPr>
        <w:t xml:space="preserve"> кандидатами</w:t>
      </w:r>
    </w:p>
    <w:p w14:paraId="33AC3088" w14:textId="0558FD32" w:rsidR="00397786" w:rsidRPr="000E06D8" w:rsidRDefault="00397786" w:rsidP="00397786">
      <w:pPr>
        <w:spacing w:after="0"/>
        <w:ind w:left="4395"/>
        <w:jc w:val="center"/>
        <w:rPr>
          <w:rFonts w:ascii="Times New Roman" w:hAnsi="Times New Roman"/>
          <w:sz w:val="26"/>
          <w:szCs w:val="26"/>
        </w:rPr>
      </w:pPr>
      <w:r w:rsidRPr="00397786">
        <w:rPr>
          <w:rFonts w:ascii="Times New Roman" w:hAnsi="Times New Roman"/>
          <w:sz w:val="26"/>
          <w:szCs w:val="26"/>
        </w:rPr>
        <w:t>в депутаты Воронежской областной Думы</w:t>
      </w:r>
    </w:p>
    <w:p w14:paraId="23FD5CD4" w14:textId="77777777" w:rsidR="00397786" w:rsidRPr="000E06D8" w:rsidRDefault="00397786" w:rsidP="00397786">
      <w:pPr>
        <w:spacing w:after="0"/>
        <w:ind w:left="4395"/>
        <w:jc w:val="center"/>
        <w:rPr>
          <w:rFonts w:ascii="Times New Roman" w:hAnsi="Times New Roman"/>
          <w:sz w:val="26"/>
          <w:szCs w:val="26"/>
        </w:rPr>
      </w:pPr>
    </w:p>
    <w:p w14:paraId="25BCC2A6" w14:textId="72A9C552" w:rsidR="00DE353D" w:rsidRPr="000E06D8" w:rsidRDefault="00DE353D" w:rsidP="00397786">
      <w:pPr>
        <w:tabs>
          <w:tab w:val="left" w:pos="2552"/>
        </w:tabs>
        <w:spacing w:after="0" w:line="276" w:lineRule="auto"/>
        <w:ind w:left="2552"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________________________________</w:t>
      </w:r>
      <w:r w:rsidR="00397786" w:rsidRPr="000E06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</w:t>
      </w:r>
      <w:r w:rsidR="001229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1229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_____________________________________________</w:t>
      </w:r>
    </w:p>
    <w:p w14:paraId="55843258" w14:textId="3B37E4E9" w:rsidR="00DE353D" w:rsidRPr="00347222" w:rsidRDefault="001229E2" w:rsidP="00DE353D">
      <w:pPr>
        <w:tabs>
          <w:tab w:val="left" w:pos="2552"/>
        </w:tabs>
        <w:spacing w:after="0" w:line="276" w:lineRule="auto"/>
        <w:ind w:left="2552"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</w:t>
      </w:r>
      <w:r w:rsidR="00DE353D"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(фамилия, имя, отчество)</w:t>
      </w:r>
    </w:p>
    <w:p w14:paraId="4B8C4437" w14:textId="77777777" w:rsidR="00DE353D" w:rsidRPr="00347222" w:rsidRDefault="00DE353D" w:rsidP="00DE353D">
      <w:pPr>
        <w:tabs>
          <w:tab w:val="left" w:pos="2552"/>
        </w:tabs>
        <w:spacing w:after="0" w:line="276" w:lineRule="auto"/>
        <w:ind w:left="2552"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</w:p>
    <w:p w14:paraId="5F21E18C" w14:textId="77777777" w:rsidR="00DE353D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ЗАЯВЛЕНИЕ</w:t>
      </w:r>
    </w:p>
    <w:p w14:paraId="0450031E" w14:textId="77777777" w:rsidR="00397786" w:rsidRPr="00347222" w:rsidRDefault="00397786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35CFA4EE" w14:textId="56BAE01A" w:rsidR="00D43466" w:rsidRPr="00347222" w:rsidRDefault="00DE353D" w:rsidP="00D4346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Прошу включить меня в состав кандидатов предварительного голосования по кандидатурам для последующего выдвижения от Партии </w:t>
      </w:r>
      <w:r w:rsidRPr="003472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«ЕДИНАЯ РОССИЯ»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кандидатами в депутаты</w:t>
      </w:r>
      <w:r w:rsidR="00397786" w:rsidRPr="00397786">
        <w:rPr>
          <w:rFonts w:ascii="Times New Roman" w:hAnsi="Times New Roman"/>
          <w:sz w:val="26"/>
          <w:szCs w:val="26"/>
        </w:rPr>
        <w:t xml:space="preserve"> Воронежской областной Думы</w:t>
      </w:r>
      <w:r w:rsidR="00397786">
        <w:rPr>
          <w:rFonts w:ascii="Times New Roman" w:hAnsi="Times New Roman"/>
          <w:sz w:val="26"/>
          <w:szCs w:val="26"/>
        </w:rPr>
        <w:t xml:space="preserve"> восьмого созыва </w:t>
      </w:r>
      <w:r w:rsidRPr="00D434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</w:t>
      </w:r>
      <w:r w:rsidR="00D434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1229E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43466"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</w:t>
      </w:r>
      <w:r w:rsidR="00D434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</w:t>
      </w:r>
      <w:r w:rsidR="00D43466"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</w:t>
      </w:r>
      <w:r w:rsidR="00D43466"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</w:t>
      </w:r>
    </w:p>
    <w:p w14:paraId="79F6FC33" w14:textId="77777777" w:rsidR="00D43466" w:rsidRDefault="00D43466" w:rsidP="00D4346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(наименование единого избирательного округа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с указанием территориальн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ой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группы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или</w:t>
      </w:r>
      <w:r w:rsidRPr="008503C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наименование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</w:t>
      </w:r>
    </w:p>
    <w:p w14:paraId="13362425" w14:textId="77777777" w:rsidR="00D43466" w:rsidRDefault="00D43466" w:rsidP="00D4346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</w:p>
    <w:p w14:paraId="1F155D69" w14:textId="5A342474" w:rsidR="00D43466" w:rsidRDefault="00D43466" w:rsidP="00D4346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____________________________________________________________________________________________________________________</w:t>
      </w:r>
    </w:p>
    <w:p w14:paraId="11AD40F1" w14:textId="77777777" w:rsidR="00D43466" w:rsidRPr="00347222" w:rsidRDefault="00D43466" w:rsidP="00D4346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и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номер одномандатного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избирательного округа)</w:t>
      </w:r>
    </w:p>
    <w:p w14:paraId="6C7244C1" w14:textId="77777777" w:rsidR="00D43466" w:rsidRDefault="00D43466" w:rsidP="00DE3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0C8836A" w14:textId="6A5F7E04" w:rsidR="00DE353D" w:rsidRPr="00347222" w:rsidRDefault="00DE353D" w:rsidP="00DE3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являюсь членом иной политической партии, какого-либо иного участия в деятельности иных политических партий или имеющих к ним отношение организаций не принимаю и не планирую, не имею гражданства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государства, не являюсь иностранным агентом или лицом, аффилированным с иностранным агентом, а также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(или) не пользуюсь иностранными финансовыми инструментами.</w:t>
      </w:r>
    </w:p>
    <w:p w14:paraId="4F123D07" w14:textId="793809A4" w:rsidR="00DE353D" w:rsidRPr="00347222" w:rsidRDefault="00DE353D" w:rsidP="003977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итогам моего участия в предварительном голосовании и в случае рассмотрения в порядке, установленном Уставом Партии </w:t>
      </w:r>
      <w:r w:rsidRPr="00347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«ЕДИНАЯ РОССИЯ»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органами Партии </w:t>
      </w:r>
      <w:r w:rsidRPr="00347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«ЕДИНАЯ РОССИЯ» </w:t>
      </w:r>
      <w:r w:rsidRPr="003472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и (или) ее регионального отделения 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моей кандидатуры для выдвижения кандидатом в </w:t>
      </w:r>
      <w:bookmarkStart w:id="0" w:name="_Hlk63004303"/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депутаты </w:t>
      </w:r>
      <w:r w:rsidR="00397786" w:rsidRPr="00397786">
        <w:rPr>
          <w:rFonts w:ascii="Times New Roman" w:hAnsi="Times New Roman"/>
          <w:sz w:val="26"/>
          <w:szCs w:val="26"/>
        </w:rPr>
        <w:t>Воронежской областной Думы</w:t>
      </w:r>
      <w:r w:rsidR="00397786">
        <w:rPr>
          <w:rFonts w:ascii="Times New Roman" w:hAnsi="Times New Roman"/>
          <w:sz w:val="26"/>
          <w:szCs w:val="26"/>
        </w:rPr>
        <w:t xml:space="preserve"> восьмого созыва</w:t>
      </w:r>
      <w:bookmarkEnd w:id="0"/>
      <w:r w:rsidR="00397786">
        <w:rPr>
          <w:rFonts w:ascii="Times New Roman" w:hAnsi="Times New Roman"/>
          <w:sz w:val="26"/>
          <w:szCs w:val="26"/>
        </w:rPr>
        <w:t xml:space="preserve"> 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обязуюсь дать свое согласие на выдвижение меня кандидатом в депутаты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397786" w:rsidRPr="00397786">
        <w:rPr>
          <w:rFonts w:ascii="Times New Roman" w:hAnsi="Times New Roman"/>
          <w:sz w:val="26"/>
          <w:szCs w:val="26"/>
        </w:rPr>
        <w:t>Воронежской областной Думы</w:t>
      </w:r>
      <w:r w:rsidR="00397786">
        <w:rPr>
          <w:rFonts w:ascii="Times New Roman" w:hAnsi="Times New Roman"/>
          <w:sz w:val="26"/>
          <w:szCs w:val="26"/>
        </w:rPr>
        <w:t xml:space="preserve"> восьмого созыва 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977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Воронежского регионального отделения Всероссийской политической партии </w:t>
      </w:r>
      <w:r w:rsidR="00397786" w:rsidRPr="0039778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«ЕДИНАЯ РОССИЯ»</w:t>
      </w:r>
      <w:r w:rsidR="0039778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не давать 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такого согласия иным политическим партиям и не выдвигать свою кандидатуру в порядке самовыдвижения.</w:t>
      </w:r>
    </w:p>
    <w:p w14:paraId="592AECD3" w14:textId="1D675C45" w:rsidR="00DE353D" w:rsidRPr="00347222" w:rsidRDefault="00DE353D" w:rsidP="003977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Обязуюсь неукоснительно соблюдать этические нормы Партии </w:t>
      </w:r>
      <w:r w:rsidRPr="00347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«ЕДИНАЯ РОССИЯ»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а в случае избрания депутатом </w:t>
      </w:r>
      <w:r w:rsidR="00397786" w:rsidRPr="00397786">
        <w:rPr>
          <w:rFonts w:ascii="Times New Roman" w:hAnsi="Times New Roman"/>
          <w:sz w:val="26"/>
          <w:szCs w:val="26"/>
        </w:rPr>
        <w:t>Воронежской областной Думы</w:t>
      </w:r>
      <w:r w:rsidR="00397786">
        <w:rPr>
          <w:rFonts w:ascii="Times New Roman" w:hAnsi="Times New Roman"/>
          <w:sz w:val="26"/>
          <w:szCs w:val="26"/>
        </w:rPr>
        <w:t xml:space="preserve"> восьмого созыва 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войти в депутатское объединение (фракцию), иное депутатское объединение Всероссийской политической партии </w:t>
      </w:r>
      <w:r w:rsidRPr="003472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«ЕДИНАЯ РОССИЯ»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ECC3277" w14:textId="77777777" w:rsidR="00DE353D" w:rsidRPr="00347222" w:rsidRDefault="00DE353D" w:rsidP="00DE3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Обязуюсь при подаче настоящего заявления дать согласие Всероссийской политической партии </w:t>
      </w:r>
      <w:r w:rsidRPr="003472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«ЕДИНАЯ РОССИЯ» </w:t>
      </w:r>
      <w:r w:rsidRPr="003472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и ее структурным подразделениям</w:t>
      </w:r>
      <w:r w:rsidRPr="003472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обработку персональных данных и на обработку персональных данных, разрешенных для распространения.</w:t>
      </w:r>
    </w:p>
    <w:p w14:paraId="5AB8FAF0" w14:textId="77777777" w:rsidR="00DE353D" w:rsidRPr="00347222" w:rsidRDefault="00DE353D" w:rsidP="00DE3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себе сообщаю следующие сведения:</w:t>
      </w:r>
    </w:p>
    <w:p w14:paraId="057F9EC2" w14:textId="5FDDAEB8"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дата рождения - ___________</w:t>
      </w:r>
      <w:r w:rsidR="00E81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  <w:r w:rsidR="00E81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 года, место рождения - ______________________</w:t>
      </w:r>
    </w:p>
    <w:p w14:paraId="0BFA3C97" w14:textId="3AB3A7F3" w:rsidR="00DE353D" w:rsidRPr="00347222" w:rsidRDefault="00DE353D" w:rsidP="00DE353D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</w:t>
      </w:r>
      <w:r w:rsidR="00E8169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(день) (месяц) (</w:t>
      </w:r>
      <w:proofErr w:type="gramStart"/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год)   </w:t>
      </w:r>
      <w:proofErr w:type="gramEnd"/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</w:t>
      </w:r>
      <w:r w:rsidR="0039778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</w:t>
      </w:r>
      <w:r w:rsidR="00E8169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(указывается место рождения </w:t>
      </w:r>
    </w:p>
    <w:p w14:paraId="19F3249B" w14:textId="77777777"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14:paraId="1FD0072E" w14:textId="78BBB5B6"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</w:t>
      </w:r>
      <w:r w:rsidR="0039778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согласно паспорту гражданина)</w:t>
      </w:r>
    </w:p>
    <w:p w14:paraId="0AB04462" w14:textId="77777777"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адрес регистрации по месту жительства (в случае отсутствия регистрации по месту жительства – адрес регистрации по месту пребывания), а также адрес фактического проживания - ____________________________________________________________________________</w:t>
      </w:r>
    </w:p>
    <w:p w14:paraId="273C20D2" w14:textId="77777777"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(почтовый индекс, наименование субъекта Российской Федерации, района, города, иного населенного пункта, 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улицы, номера дома и квартиры)</w:t>
      </w:r>
    </w:p>
    <w:p w14:paraId="48C3DB20" w14:textId="77777777"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данные паспорта гражданина - _________________________________________________,</w:t>
      </w:r>
    </w:p>
    <w:p w14:paraId="1CBA355E" w14:textId="77777777"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(серия, номер паспорта гражданина) </w:t>
      </w:r>
    </w:p>
    <w:p w14:paraId="2E9E095A" w14:textId="77777777" w:rsidR="00DE353D" w:rsidRPr="00347222" w:rsidRDefault="00DE353D" w:rsidP="001229E2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выдан - ____________________________________________________________________,</w:t>
      </w:r>
    </w:p>
    <w:p w14:paraId="7FD98FFE" w14:textId="77777777"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(дата выдачи, наименование или код органа¸ выдавшего паспорт гражданина)</w:t>
      </w:r>
    </w:p>
    <w:p w14:paraId="5875FC5B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идентификационный номер налогоплательщика (при наличии) - ____________________,</w:t>
      </w:r>
    </w:p>
    <w:p w14:paraId="415F1D47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гражданство - _______________________________________________________________, </w:t>
      </w:r>
    </w:p>
    <w:p w14:paraId="78F30E0C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профессиональное образование (при наличии) -___________________________________</w:t>
      </w:r>
    </w:p>
    <w:p w14:paraId="1F6ED9B9" w14:textId="77777777" w:rsidR="00DE353D" w:rsidRPr="00347222" w:rsidRDefault="00DE353D" w:rsidP="00DE353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</w:t>
      </w:r>
      <w:r w:rsidRPr="00347222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  <w:t>(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с указанием организации, осуществляющей образовательную деятельность, </w:t>
      </w:r>
    </w:p>
    <w:p w14:paraId="7AA34F51" w14:textId="7F3242AA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</w:t>
      </w:r>
      <w:r w:rsidR="001229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________________________,</w:t>
      </w:r>
    </w:p>
    <w:p w14:paraId="6626D0B5" w14:textId="77777777" w:rsidR="00DE353D" w:rsidRPr="00347222" w:rsidRDefault="00DE353D" w:rsidP="00DE353D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года ее окончания и реквизитов документа об образовании и о квалификации)</w:t>
      </w:r>
    </w:p>
    <w:p w14:paraId="7A219A60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основное место работы или службы, занимаемая должность / род занятий - ___________</w:t>
      </w:r>
    </w:p>
    <w:p w14:paraId="762C40EB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AC374E1" w14:textId="75BD21E4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</w:t>
      </w:r>
      <w:r w:rsidR="001229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</w:p>
    <w:p w14:paraId="576798CE" w14:textId="77777777"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(основное место работы или службы, занимаемая должность,</w:t>
      </w:r>
    </w:p>
    <w:p w14:paraId="3C5DF219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14:paraId="7B1D8C0F" w14:textId="77777777"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в случае отсутствия основного места работы или службы – род занятий)</w:t>
      </w:r>
    </w:p>
    <w:p w14:paraId="379319A1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14:paraId="214B0AD5" w14:textId="77777777"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(сведения об осуществлении полномочий депутата на непостоянной основе с указанием наименования</w:t>
      </w:r>
    </w:p>
    <w:p w14:paraId="56EB62F2" w14:textId="2CAB1573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14:paraId="1F3FC864" w14:textId="77777777"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соответствующего представительного органа, депутатом которого является кандидат предварительного голосования)</w:t>
      </w:r>
    </w:p>
    <w:p w14:paraId="6CF75C13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____________________________________________________________________________</w:t>
      </w:r>
    </w:p>
    <w:p w14:paraId="68942422" w14:textId="77777777"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(сведения о наличии либо отсутствии судимости, в том числе снятой или погашенной,</w:t>
      </w:r>
    </w:p>
    <w:p w14:paraId="163B2776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14:paraId="76659E0D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и (или) фактов уголовного преследования кандидата предварительного голосования*, о привлечении к административной </w:t>
      </w:r>
    </w:p>
    <w:p w14:paraId="336D3DCD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14:paraId="00E8BCAA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ответственности за совершение административных правонарушений, предусмотренных статьями 20.3 и 20.29 Кодекса </w:t>
      </w:r>
    </w:p>
    <w:p w14:paraId="7B9A7B67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14:paraId="707D20B8" w14:textId="77777777"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Российской Федерации об административных правонарушениях)</w:t>
      </w:r>
    </w:p>
    <w:p w14:paraId="0B5D136E" w14:textId="0818B134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14:paraId="76AAA149" w14:textId="77777777" w:rsidR="00FD3D94" w:rsidRPr="00440F62" w:rsidRDefault="00FD3D94" w:rsidP="00FD3D94">
      <w:pPr>
        <w:spacing w:after="0" w:line="276" w:lineRule="auto"/>
        <w:jc w:val="center"/>
        <w:rPr>
          <w:rFonts w:eastAsia="Times New Roman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(сведения о принадлежности кандидата предварительного голосования к Партии «ЕДИНАЯ РОССИЯ» (член, сторонник),</w:t>
      </w:r>
      <w:r w:rsidRPr="00440F62">
        <w:rPr>
          <w:rFonts w:eastAsia="Times New Roman"/>
        </w:rPr>
        <w:t xml:space="preserve"> </w:t>
      </w:r>
    </w:p>
    <w:p w14:paraId="0AFA7225" w14:textId="77777777" w:rsidR="00FD3D94" w:rsidRPr="00440F62" w:rsidRDefault="00FD3D94" w:rsidP="00FD3D9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  <w:r w:rsidRPr="00440F6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в случае отсутствия принадлежности к Партии «ЕДИНАЯ РОССИЯ» – указывается «беспартийный»</w:t>
      </w:r>
      <w:r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)</w:t>
      </w:r>
    </w:p>
    <w:p w14:paraId="1A95CF4F" w14:textId="77777777" w:rsidR="00DE353D" w:rsidRPr="00347222" w:rsidRDefault="00DE353D" w:rsidP="00DE353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14:paraId="003ECF29" w14:textId="77777777" w:rsidR="00DE353D" w:rsidRPr="00347222" w:rsidRDefault="00DE353D" w:rsidP="00FD3D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(сведения о принадлежности к иному общественному объединению с указанием статуса в нем)</w:t>
      </w:r>
      <w:r w:rsidRPr="0034722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,</w:t>
      </w:r>
    </w:p>
    <w:p w14:paraId="049E19FC" w14:textId="77777777" w:rsidR="00DE353D" w:rsidRDefault="00DE353D" w:rsidP="00FD3D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(сведения об осуществлении добровольческой (волонтерской) деятельности)</w:t>
      </w:r>
    </w:p>
    <w:p w14:paraId="75023FBA" w14:textId="77777777" w:rsidR="001229E2" w:rsidRPr="00347222" w:rsidRDefault="001229E2" w:rsidP="00DE35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</w:pPr>
    </w:p>
    <w:p w14:paraId="405793F7" w14:textId="77777777" w:rsidR="00DE353D" w:rsidRPr="00347222" w:rsidRDefault="00DE353D" w:rsidP="00DE35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____________________________________________________________________________________________________________________,</w:t>
      </w:r>
    </w:p>
    <w:p w14:paraId="7AD45483" w14:textId="77777777" w:rsidR="00DE353D" w:rsidRPr="00347222" w:rsidRDefault="00DE353D" w:rsidP="00DE353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(сведения об участии в специальной военной операции)</w:t>
      </w:r>
    </w:p>
    <w:p w14:paraId="50905C57" w14:textId="4D335789" w:rsidR="00E8169B" w:rsidRDefault="00DE353D" w:rsidP="00DE353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уведомлен(на) о том, что в случае если на момент формирования итогового списка (итоговых списков) кандидатов предварительного голосования, я не получил(а) статус сторонника Партии или члена Партии, мое включение в итоговый список (итоговые </w:t>
      </w:r>
      <w:r w:rsidR="00E055D5"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списки) кандидатов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предварительного голосования в соответствии </w:t>
      </w:r>
      <w:r w:rsidR="001229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 статьей 28 Положения</w:t>
      </w:r>
      <w:r w:rsidR="001229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29E2" w:rsidRPr="001229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порядке проведения предварительного голосования по кандидатурам для последующего выдвижения от Партии </w:t>
      </w:r>
      <w:r w:rsidR="001229E2" w:rsidRPr="001229E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«ЕДИНАЯ</w:t>
      </w:r>
      <w:r w:rsidR="001229E2" w:rsidRPr="001229E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 </w:t>
      </w:r>
      <w:r w:rsidR="001229E2" w:rsidRPr="001229E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РОССИЯ»</w:t>
      </w:r>
      <w:r w:rsidR="001229E2" w:rsidRPr="001229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кандидатами в депутаты законодательных органов субъектов Российской Федерации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становится невозможным.</w:t>
      </w:r>
    </w:p>
    <w:p w14:paraId="3EBB2139" w14:textId="2566AEBA" w:rsidR="00DE353D" w:rsidRPr="00347222" w:rsidRDefault="00DE353D" w:rsidP="00E8169B">
      <w:pPr>
        <w:spacing w:after="0" w:line="276" w:lineRule="auto"/>
        <w:ind w:left="5652" w:firstLine="720"/>
        <w:jc w:val="both"/>
        <w:rPr>
          <w:color w:val="000000" w:themeColor="text1"/>
        </w:rPr>
      </w:pPr>
      <w:r w:rsidRPr="00347222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</w:t>
      </w:r>
    </w:p>
    <w:p w14:paraId="2BF65675" w14:textId="6F49E49E" w:rsidR="00DE353D" w:rsidRPr="00347222" w:rsidRDefault="00DE353D" w:rsidP="00DE353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8169B">
        <w:rPr>
          <w:rFonts w:ascii="Times New Roman" w:hAnsi="Times New Roman" w:cs="Times New Roman"/>
          <w:color w:val="000000" w:themeColor="text1"/>
          <w:vertAlign w:val="superscript"/>
        </w:rPr>
        <w:tab/>
      </w:r>
      <w:r w:rsidRPr="00347222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  (</w:t>
      </w:r>
      <w:r w:rsidRPr="00347222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подпись)</w:t>
      </w:r>
    </w:p>
    <w:p w14:paraId="245F9CAC" w14:textId="77777777"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30A47FB" w14:textId="77777777" w:rsidR="00DE353D" w:rsidRPr="00347222" w:rsidRDefault="00DE353D" w:rsidP="00DE35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контактные телефоны -_______________________________________________________,</w:t>
      </w:r>
    </w:p>
    <w:p w14:paraId="3C782553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83CC362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адрес электронной почты - ____________________________________________________.</w:t>
      </w:r>
    </w:p>
    <w:p w14:paraId="7E207C76" w14:textId="77777777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F53B05B" w14:textId="61CB5F2C" w:rsidR="00DE353D" w:rsidRPr="00347222" w:rsidRDefault="00DE353D" w:rsidP="00DE353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</w:t>
      </w:r>
      <w:r w:rsidR="00E81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</w:t>
      </w:r>
    </w:p>
    <w:p w14:paraId="08A165B5" w14:textId="77777777" w:rsidR="00DE353D" w:rsidRPr="00347222" w:rsidRDefault="00DE353D" w:rsidP="00DE353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(фамилия, имя, отчество, подпись)</w:t>
      </w:r>
    </w:p>
    <w:p w14:paraId="32C791A5" w14:textId="77777777" w:rsidR="00DE353D" w:rsidRPr="00347222" w:rsidRDefault="00DE353D" w:rsidP="00DE353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</w:t>
      </w:r>
    </w:p>
    <w:p w14:paraId="2AC196FE" w14:textId="77D3437A" w:rsidR="007B7388" w:rsidRPr="00E8169B" w:rsidRDefault="00DE353D" w:rsidP="00E8169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(дата)</w:t>
      </w:r>
    </w:p>
    <w:sectPr w:rsidR="007B7388" w:rsidRPr="00E8169B" w:rsidSect="00B50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88E30" w14:textId="77777777" w:rsidR="00B30756" w:rsidRDefault="00B30756" w:rsidP="00B50DC1">
      <w:pPr>
        <w:spacing w:after="0" w:line="240" w:lineRule="auto"/>
      </w:pPr>
      <w:r>
        <w:separator/>
      </w:r>
    </w:p>
  </w:endnote>
  <w:endnote w:type="continuationSeparator" w:id="0">
    <w:p w14:paraId="21B351F4" w14:textId="77777777" w:rsidR="00B30756" w:rsidRDefault="00B30756" w:rsidP="00B5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AF1A" w14:textId="77777777" w:rsidR="00B50DC1" w:rsidRDefault="00B50D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A915E" w14:textId="77777777" w:rsidR="00B50DC1" w:rsidRDefault="00B50D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54A55" w14:textId="77777777" w:rsidR="00B50DC1" w:rsidRDefault="00B50D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08BA" w14:textId="77777777" w:rsidR="00B30756" w:rsidRDefault="00B30756" w:rsidP="00B50DC1">
      <w:pPr>
        <w:spacing w:after="0" w:line="240" w:lineRule="auto"/>
      </w:pPr>
      <w:r>
        <w:separator/>
      </w:r>
    </w:p>
  </w:footnote>
  <w:footnote w:type="continuationSeparator" w:id="0">
    <w:p w14:paraId="258045CA" w14:textId="77777777" w:rsidR="00B30756" w:rsidRDefault="00B30756" w:rsidP="00B5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03187" w14:textId="77777777" w:rsidR="00B50DC1" w:rsidRDefault="00B50D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7354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734B27" w14:textId="408ECE76" w:rsidR="00B50DC1" w:rsidRPr="00B50DC1" w:rsidRDefault="00B50DC1">
        <w:pPr>
          <w:pStyle w:val="a3"/>
          <w:jc w:val="center"/>
          <w:rPr>
            <w:rFonts w:ascii="Times New Roman" w:hAnsi="Times New Roman" w:cs="Times New Roman"/>
          </w:rPr>
        </w:pPr>
        <w:r w:rsidRPr="00B50DC1">
          <w:rPr>
            <w:rFonts w:ascii="Times New Roman" w:hAnsi="Times New Roman" w:cs="Times New Roman"/>
          </w:rPr>
          <w:fldChar w:fldCharType="begin"/>
        </w:r>
        <w:r w:rsidRPr="00B50DC1">
          <w:rPr>
            <w:rFonts w:ascii="Times New Roman" w:hAnsi="Times New Roman" w:cs="Times New Roman"/>
          </w:rPr>
          <w:instrText>PAGE   \* MERGEFORMAT</w:instrText>
        </w:r>
        <w:r w:rsidRPr="00B50DC1">
          <w:rPr>
            <w:rFonts w:ascii="Times New Roman" w:hAnsi="Times New Roman" w:cs="Times New Roman"/>
          </w:rPr>
          <w:fldChar w:fldCharType="separate"/>
        </w:r>
        <w:r w:rsidRPr="00B50DC1">
          <w:rPr>
            <w:rFonts w:ascii="Times New Roman" w:hAnsi="Times New Roman" w:cs="Times New Roman"/>
          </w:rPr>
          <w:t>2</w:t>
        </w:r>
        <w:r w:rsidRPr="00B50DC1">
          <w:rPr>
            <w:rFonts w:ascii="Times New Roman" w:hAnsi="Times New Roman" w:cs="Times New Roman"/>
          </w:rPr>
          <w:fldChar w:fldCharType="end"/>
        </w:r>
      </w:p>
    </w:sdtContent>
  </w:sdt>
  <w:p w14:paraId="5B69FF45" w14:textId="77777777" w:rsidR="00B50DC1" w:rsidRDefault="00B50D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256EB" w14:textId="77777777" w:rsidR="00B50DC1" w:rsidRDefault="00B50D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3D"/>
    <w:rsid w:val="000E06D8"/>
    <w:rsid w:val="001229E2"/>
    <w:rsid w:val="00397786"/>
    <w:rsid w:val="003F186A"/>
    <w:rsid w:val="0050557E"/>
    <w:rsid w:val="005E7DAA"/>
    <w:rsid w:val="007200A9"/>
    <w:rsid w:val="007B7388"/>
    <w:rsid w:val="0082143A"/>
    <w:rsid w:val="00B30756"/>
    <w:rsid w:val="00B50DC1"/>
    <w:rsid w:val="00C029FE"/>
    <w:rsid w:val="00C152CF"/>
    <w:rsid w:val="00D43466"/>
    <w:rsid w:val="00D95720"/>
    <w:rsid w:val="00DA2118"/>
    <w:rsid w:val="00DE353D"/>
    <w:rsid w:val="00E055D5"/>
    <w:rsid w:val="00E62345"/>
    <w:rsid w:val="00E8169B"/>
    <w:rsid w:val="00FD3D94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E74B0"/>
  <w15:chartTrackingRefBased/>
  <w15:docId w15:val="{5CBECE01-18D4-4EF9-89AF-90CEE291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53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85">
    <w:name w:val="1785"/>
    <w:basedOn w:val="a0"/>
    <w:rsid w:val="00DE353D"/>
  </w:style>
  <w:style w:type="paragraph" w:styleId="a3">
    <w:name w:val="header"/>
    <w:basedOn w:val="a"/>
    <w:link w:val="a4"/>
    <w:uiPriority w:val="99"/>
    <w:unhideWhenUsed/>
    <w:rsid w:val="00B5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DC1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5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DC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F569-350F-40BA-A8A4-03FD38BB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Есипова Елена Михайловна</dc:creator>
  <cp:keywords/>
  <dc:description/>
  <cp:lastModifiedBy>Edinros16</cp:lastModifiedBy>
  <cp:revision>7</cp:revision>
  <dcterms:created xsi:type="dcterms:W3CDTF">2025-02-26T07:31:00Z</dcterms:created>
  <dcterms:modified xsi:type="dcterms:W3CDTF">2025-02-27T09:23:00Z</dcterms:modified>
</cp:coreProperties>
</file>